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4" w:rsidRDefault="00C05E54">
      <w:pPr>
        <w:spacing w:line="242" w:lineRule="exact"/>
        <w:rPr>
          <w:sz w:val="24"/>
          <w:szCs w:val="24"/>
        </w:r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720"/>
        <w:gridCol w:w="1880"/>
        <w:gridCol w:w="1580"/>
        <w:gridCol w:w="2020"/>
        <w:gridCol w:w="1660"/>
        <w:gridCol w:w="1380"/>
        <w:gridCol w:w="3580"/>
        <w:gridCol w:w="1160"/>
        <w:gridCol w:w="30"/>
      </w:tblGrid>
      <w:tr w:rsidR="00C05E54" w:rsidTr="009B24A3">
        <w:trPr>
          <w:trHeight w:val="23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Занимаемая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Общий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ДПО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Учёная</w:t>
            </w: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образова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стаж/стаж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(ПК и ПП)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степень/</w:t>
            </w: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0"/>
                <w:szCs w:val="20"/>
              </w:rPr>
              <w:t>п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по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звание</w:t>
            </w: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специальнос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ти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8274D5" w:rsidTr="009B24A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D5" w:rsidRDefault="008274D5">
            <w:pPr>
              <w:spacing w:line="197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Лысова Елена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Педагогика и</w:t>
            </w:r>
          </w:p>
          <w:p w:rsidR="008274D5" w:rsidRDefault="008274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</w:t>
            </w:r>
          </w:p>
          <w:p w:rsidR="008274D5" w:rsidRDefault="008274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  <w:p w:rsidR="008274D5" w:rsidRDefault="008274D5" w:rsidP="008248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74D5" w:rsidRDefault="008274D5" w:rsidP="008274D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9/1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 (ПП), 2016г., КИУ им. В.Г.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74D5" w:rsidRDefault="008274D5">
            <w:pPr>
              <w:rPr>
                <w:sz w:val="1"/>
                <w:szCs w:val="1"/>
              </w:rPr>
            </w:pPr>
          </w:p>
        </w:tc>
      </w:tr>
      <w:tr w:rsidR="008274D5" w:rsidTr="009B24A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274D5" w:rsidRDefault="008274D5" w:rsidP="0082487A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Тимирясова, педагогика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74D5" w:rsidRDefault="008274D5">
            <w:pPr>
              <w:rPr>
                <w:sz w:val="1"/>
                <w:szCs w:val="1"/>
              </w:rPr>
            </w:pPr>
          </w:p>
        </w:tc>
      </w:tr>
      <w:tr w:rsidR="008274D5" w:rsidTr="009B24A3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D5" w:rsidRDefault="008274D5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274D5" w:rsidRDefault="008274D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274D5" w:rsidRDefault="008274D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274D5" w:rsidRDefault="008274D5" w:rsidP="0082487A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74D5" w:rsidRDefault="008274D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дошк. Образования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4D5" w:rsidRDefault="008274D5"/>
        </w:tc>
        <w:tc>
          <w:tcPr>
            <w:tcW w:w="30" w:type="dxa"/>
            <w:vAlign w:val="bottom"/>
          </w:tcPr>
          <w:p w:rsidR="008274D5" w:rsidRDefault="008274D5">
            <w:pPr>
              <w:rPr>
                <w:sz w:val="1"/>
                <w:szCs w:val="1"/>
              </w:rPr>
            </w:pPr>
          </w:p>
        </w:tc>
      </w:tr>
      <w:tr w:rsidR="008274D5" w:rsidTr="009B24A3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06.02.2017г.-06.04.2017г.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74D5" w:rsidRDefault="008274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4D5" w:rsidRDefault="008274D5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«Инклюз. образование в ДОУ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ФГОС» (144ч.)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spacing w:line="197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Полифорова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9B26EF" w:rsidRDefault="009B26EF" w:rsidP="0080107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Логопедия</w:t>
            </w:r>
          </w:p>
          <w:p w:rsidR="009B26EF" w:rsidRDefault="009B26EF" w:rsidP="0080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B26EF" w:rsidRDefault="009B26EF" w:rsidP="0080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B26EF" w:rsidRDefault="009B26EF" w:rsidP="0080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B26EF" w:rsidRDefault="009B26EF" w:rsidP="0080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B26EF" w:rsidRDefault="009B26EF" w:rsidP="0080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B26EF" w:rsidRDefault="009B26EF" w:rsidP="0080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B26EF" w:rsidRDefault="009B26EF" w:rsidP="009B26E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2017, АНО ДПО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/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0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B26EF" w:rsidRDefault="009B26EF" w:rsidP="009B26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"Инновационный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0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9B26EF" w:rsidRDefault="009B26EF" w:rsidP="008E1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0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E1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0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E1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 "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E1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университет", «Коррекция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E1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звукопроизношения у детей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B26EF" w:rsidRDefault="009B26EF" w:rsidP="008E1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 речи в условиях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9B26EF" w:rsidTr="009B24A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ФГОС» , 108ч.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6EF" w:rsidRDefault="009B26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26EF" w:rsidRDefault="009B26EF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spacing w:line="197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Вахрамова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2014, г. Казань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Ольга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«Реализация требований ФГОС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  <w:tr w:rsidR="00C05E54" w:rsidTr="009B24A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средствами образов.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E54" w:rsidRDefault="00C05E54">
            <w:pPr>
              <w:rPr>
                <w:sz w:val="1"/>
                <w:szCs w:val="1"/>
              </w:rPr>
            </w:pPr>
          </w:p>
        </w:tc>
      </w:tr>
    </w:tbl>
    <w:p w:rsidR="00C05E54" w:rsidRDefault="00C05E54">
      <w:pPr>
        <w:spacing w:line="58" w:lineRule="exact"/>
        <w:rPr>
          <w:sz w:val="24"/>
          <w:szCs w:val="24"/>
        </w:rPr>
      </w:pPr>
    </w:p>
    <w:p w:rsidR="00C05E54" w:rsidRDefault="00C05E54">
      <w:pPr>
        <w:sectPr w:rsidR="00C05E54"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p w:rsidR="00C05E54" w:rsidRDefault="009B24A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.</w:t>
      </w:r>
    </w:p>
    <w:p w:rsidR="00C05E54" w:rsidRDefault="00C05E54">
      <w:pPr>
        <w:sectPr w:rsidR="00C05E54">
          <w:type w:val="continuous"/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tbl>
      <w:tblPr>
        <w:tblpPr w:leftFromText="180" w:rightFromText="180" w:vertAnchor="text" w:horzAnchor="margin" w:tblpY="-674"/>
        <w:tblW w:w="15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720"/>
        <w:gridCol w:w="1880"/>
        <w:gridCol w:w="1580"/>
        <w:gridCol w:w="2020"/>
        <w:gridCol w:w="1838"/>
        <w:gridCol w:w="1202"/>
        <w:gridCol w:w="3580"/>
        <w:gridCol w:w="1160"/>
        <w:gridCol w:w="30"/>
      </w:tblGrid>
      <w:tr w:rsidR="002B44E2" w:rsidTr="002B44E2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издательства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6ч.,2015,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ГБОУ ВПО МГПУ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«Инновац. технологии развития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изобразит. творчества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реализации ФГОС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ДО» , 16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19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Пан Елена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Pr="006F48EB" w:rsidRDefault="002B44E2" w:rsidP="002B44E2">
            <w:pPr>
              <w:spacing w:line="242" w:lineRule="exact"/>
              <w:ind w:left="160"/>
              <w:rPr>
                <w:sz w:val="24"/>
                <w:szCs w:val="24"/>
              </w:rPr>
            </w:pPr>
            <w:r w:rsidRPr="006F48EB">
              <w:rPr>
                <w:sz w:val="24"/>
                <w:szCs w:val="24"/>
              </w:rPr>
              <w:t>Речевое дошкольное образование</w:t>
            </w:r>
          </w:p>
        </w:tc>
        <w:tc>
          <w:tcPr>
            <w:tcW w:w="1838" w:type="dxa"/>
            <w:vMerge w:val="restart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2B44E2" w:rsidRDefault="002B44E2" w:rsidP="002B44E2">
            <w:pPr>
              <w:spacing w:line="25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5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5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5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5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CF128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F128F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="00CF128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 (ПП), 2016г., КИУ им. В.Г.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Pr="006F48EB" w:rsidRDefault="002B44E2" w:rsidP="002B44E2">
            <w:pPr>
              <w:rPr>
                <w:sz w:val="24"/>
                <w:szCs w:val="24"/>
              </w:rPr>
            </w:pPr>
            <w:r w:rsidRPr="006F48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Тимирясова, педагогика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дошк. Образования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06.02.2017г.-06.04.2017г.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«Инклюз. образование в ДОУ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ФГОС» (144ч.)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19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Садыкова Анна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  <w:p w:rsidR="002B44E2" w:rsidRDefault="002B44E2" w:rsidP="002B44E2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</w:t>
            </w:r>
            <w:proofErr w:type="spellEnd"/>
          </w:p>
          <w:p w:rsidR="002B44E2" w:rsidRDefault="002B44E2" w:rsidP="002B44E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образование</w:t>
            </w:r>
          </w:p>
          <w:p w:rsidR="002B44E2" w:rsidRDefault="002B44E2" w:rsidP="002B44E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</w:tcPr>
          <w:p w:rsidR="002B44E2" w:rsidRPr="006F7D84" w:rsidRDefault="002B44E2" w:rsidP="002B44E2">
            <w:pPr>
              <w:rPr>
                <w:sz w:val="24"/>
                <w:szCs w:val="24"/>
              </w:rPr>
            </w:pPr>
            <w:r w:rsidRPr="006F7D84">
              <w:rPr>
                <w:color w:val="000000"/>
                <w:sz w:val="24"/>
                <w:szCs w:val="24"/>
                <w:shd w:val="clear" w:color="auto" w:fill="FFFFFF"/>
              </w:rPr>
              <w:t>Педагогика и психология (дошкольная)</w:t>
            </w:r>
          </w:p>
        </w:tc>
        <w:tc>
          <w:tcPr>
            <w:tcW w:w="1838" w:type="dxa"/>
            <w:vMerge w:val="restart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0" w:lineRule="exact"/>
              <w:ind w:left="8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F7D84">
              <w:rPr>
                <w:color w:val="000000"/>
                <w:sz w:val="24"/>
                <w:szCs w:val="24"/>
                <w:shd w:val="clear" w:color="auto" w:fill="FFFFFF"/>
              </w:rPr>
              <w:t>реподаватель</w:t>
            </w:r>
          </w:p>
          <w:p w:rsidR="002B44E2" w:rsidRDefault="002B44E2" w:rsidP="002B44E2">
            <w:pPr>
              <w:spacing w:line="260" w:lineRule="exact"/>
              <w:ind w:left="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7D84">
              <w:rPr>
                <w:color w:val="000000"/>
                <w:sz w:val="24"/>
                <w:szCs w:val="24"/>
                <w:shd w:val="clear" w:color="auto" w:fill="FFFFFF"/>
              </w:rPr>
              <w:t>,педагог и психолог,</w:t>
            </w:r>
          </w:p>
          <w:p w:rsidR="002B44E2" w:rsidRPr="006F7D84" w:rsidRDefault="002B44E2" w:rsidP="002B44E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6F7D84">
              <w:rPr>
                <w:color w:val="000000"/>
                <w:sz w:val="24"/>
                <w:szCs w:val="24"/>
                <w:shd w:val="clear" w:color="auto" w:fill="FFFFFF"/>
              </w:rPr>
              <w:t>методист по дошкольному воспитанию</w:t>
            </w:r>
            <w:r w:rsidRPr="006F7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CF128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</w:t>
            </w:r>
            <w:r w:rsidR="00CF128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 (ПП), 2016г., КИУ им. В.Г.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</w:tcPr>
          <w:p w:rsidR="002B44E2" w:rsidRPr="006F48EB" w:rsidRDefault="002B44E2" w:rsidP="002B44E2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bottom"/>
          </w:tcPr>
          <w:p w:rsidR="002B44E2" w:rsidRPr="006F7D84" w:rsidRDefault="002B44E2" w:rsidP="002B44E2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Тимирясова, педагогика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</w:tcPr>
          <w:p w:rsidR="002B44E2" w:rsidRPr="006F48EB" w:rsidRDefault="002B44E2" w:rsidP="002B44E2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bottom"/>
          </w:tcPr>
          <w:p w:rsidR="002B44E2" w:rsidRPr="006F7D84" w:rsidRDefault="002B44E2" w:rsidP="002B44E2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дошк. Образования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</w:tcPr>
          <w:p w:rsidR="002B44E2" w:rsidRPr="006F48EB" w:rsidRDefault="002B44E2" w:rsidP="002B44E2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bottom"/>
          </w:tcPr>
          <w:p w:rsidR="002B44E2" w:rsidRPr="006F7D84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06.02.2017г.-06.04.2017г.</w:t>
            </w:r>
          </w:p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Инклюз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образование в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2B44E2" w:rsidRDefault="002B44E2" w:rsidP="002B44E2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ФГОС» (144ч.)</w:t>
            </w:r>
          </w:p>
          <w:p w:rsidR="002B44E2" w:rsidRDefault="002B44E2" w:rsidP="002B44E2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2B44E2" w:rsidRDefault="002B44E2" w:rsidP="002B44E2"/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Pr="006F7D84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19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Соболева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Педагогика и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Татьяна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развив. игр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3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Марковна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(дошкольная)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как эффективная форма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ДО»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(108 ч.)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19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Прокудина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Педагогика и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</w:t>
            </w:r>
            <w:r w:rsidR="00CF128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 (ПП), 2016г., КИУ им. В.Г.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Алла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Pr="009B26EF" w:rsidRDefault="002B44E2" w:rsidP="002B44E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9B26EF">
              <w:rPr>
                <w:rFonts w:eastAsia="Times New Roman"/>
                <w:sz w:val="24"/>
                <w:szCs w:val="24"/>
              </w:rPr>
              <w:t>Тимирясова, педагогика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B44E2" w:rsidRPr="009B26EF" w:rsidRDefault="002B44E2" w:rsidP="002B44E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B26EF">
              <w:rPr>
                <w:rFonts w:eastAsia="Times New Roman"/>
                <w:sz w:val="24"/>
                <w:szCs w:val="24"/>
              </w:rPr>
              <w:t xml:space="preserve">психология дошк.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9B26EF">
              <w:rPr>
                <w:rFonts w:eastAsia="Times New Roman"/>
                <w:sz w:val="24"/>
                <w:szCs w:val="24"/>
              </w:rPr>
              <w:t>бразования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/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2B44E2" w:rsidRPr="009B26EF" w:rsidRDefault="002B44E2" w:rsidP="002B44E2">
            <w:pPr>
              <w:ind w:left="100"/>
              <w:rPr>
                <w:sz w:val="24"/>
                <w:szCs w:val="24"/>
              </w:rPr>
            </w:pPr>
            <w:r w:rsidRPr="009B26EF">
              <w:rPr>
                <w:rFonts w:eastAsia="Times New Roman"/>
                <w:sz w:val="24"/>
                <w:szCs w:val="24"/>
              </w:rPr>
              <w:t>ВП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B26EF">
              <w:rPr>
                <w:rFonts w:eastAsia="Times New Roman"/>
                <w:sz w:val="24"/>
                <w:szCs w:val="24"/>
              </w:rPr>
              <w:t>(ПП),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B26EF">
              <w:rPr>
                <w:rFonts w:eastAsia="Times New Roman"/>
                <w:sz w:val="24"/>
                <w:szCs w:val="24"/>
              </w:rPr>
              <w:t>КИУ.</w:t>
            </w:r>
          </w:p>
          <w:p w:rsidR="002B44E2" w:rsidRPr="009B26EF" w:rsidRDefault="002B44E2" w:rsidP="002B44E2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15.02.2016г.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1202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4" w:lineRule="exact"/>
              <w:ind w:left="100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  <w:tr w:rsidR="002B44E2" w:rsidTr="002B44E2">
        <w:trPr>
          <w:trHeight w:val="31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2B44E2" w:rsidRDefault="002B44E2" w:rsidP="002B44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4E2" w:rsidRDefault="002B44E2" w:rsidP="002B44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B44E2" w:rsidRDefault="002B44E2" w:rsidP="002B44E2">
            <w:pPr>
              <w:rPr>
                <w:sz w:val="1"/>
                <w:szCs w:val="1"/>
              </w:rPr>
            </w:pPr>
          </w:p>
        </w:tc>
      </w:tr>
    </w:tbl>
    <w:p w:rsidR="00C05E54" w:rsidRDefault="009B24A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.</w:t>
      </w:r>
    </w:p>
    <w:p w:rsidR="00C05E54" w:rsidRDefault="00C05E54">
      <w:pPr>
        <w:sectPr w:rsidR="00C05E54">
          <w:type w:val="continuous"/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tbl>
      <w:tblPr>
        <w:tblpPr w:leftFromText="180" w:rightFromText="180" w:vertAnchor="text" w:horzAnchor="margin" w:tblpY="-1004"/>
        <w:tblW w:w="15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720"/>
        <w:gridCol w:w="1880"/>
        <w:gridCol w:w="1580"/>
        <w:gridCol w:w="2020"/>
        <w:gridCol w:w="1660"/>
        <w:gridCol w:w="1380"/>
        <w:gridCol w:w="3580"/>
        <w:gridCol w:w="1160"/>
      </w:tblGrid>
      <w:tr w:rsidR="00CF128F" w:rsidTr="00CF128F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18.07.2015г.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«Разработка занятия в дошк.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на основе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АМО в условиях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ФГОС» (108 ч.)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Тамплон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 (ПП), 2016г., КИУ им. В.Г.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</w:tr>
      <w:tr w:rsidR="00CF128F" w:rsidTr="00CF128F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Оксана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Тимирясова, педагогика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</w:tr>
      <w:tr w:rsidR="00CF128F" w:rsidTr="00CF128F">
        <w:trPr>
          <w:trHeight w:val="3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Валерьевна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дошк. Образования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ВП(ПП),КИУ.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15.02.2016г.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18.07.2015г.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«Разработка занятия в дошк.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на основе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АМО в условиях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ФГОС» (108 ч.)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Хамидова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</w:t>
            </w:r>
            <w:proofErr w:type="spellEnd"/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льное</w:t>
            </w:r>
            <w:proofErr w:type="spellEnd"/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  <w:p w:rsidR="00CF128F" w:rsidRDefault="00CF128F" w:rsidP="00CF128F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Pr="00C16A20" w:rsidRDefault="00CF128F" w:rsidP="00CF128F">
            <w:pPr>
              <w:ind w:left="80"/>
              <w:rPr>
                <w:sz w:val="24"/>
                <w:szCs w:val="24"/>
              </w:rPr>
            </w:pPr>
            <w:r w:rsidRPr="00C16A20">
              <w:rPr>
                <w:sz w:val="24"/>
                <w:szCs w:val="24"/>
              </w:rPr>
              <w:t xml:space="preserve">Учитель русского </w:t>
            </w:r>
          </w:p>
          <w:p w:rsidR="00CF128F" w:rsidRDefault="00CF128F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16A20">
              <w:rPr>
                <w:sz w:val="24"/>
                <w:szCs w:val="24"/>
              </w:rPr>
              <w:t>языка и литературы</w:t>
            </w:r>
            <w:r>
              <w:rPr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F128F" w:rsidRPr="00C16A20" w:rsidRDefault="00CF128F" w:rsidP="00CF128F">
            <w:pPr>
              <w:ind w:left="80"/>
              <w:rPr>
                <w:sz w:val="24"/>
                <w:szCs w:val="24"/>
              </w:rPr>
            </w:pPr>
            <w:r w:rsidRPr="00C16A20">
              <w:rPr>
                <w:sz w:val="24"/>
                <w:szCs w:val="24"/>
              </w:rPr>
              <w:t xml:space="preserve">Учитель русского </w:t>
            </w:r>
          </w:p>
          <w:p w:rsidR="00CF128F" w:rsidRDefault="00CF128F" w:rsidP="00CF128F">
            <w:pPr>
              <w:ind w:left="80"/>
              <w:rPr>
                <w:sz w:val="24"/>
                <w:szCs w:val="24"/>
              </w:rPr>
            </w:pPr>
            <w:r w:rsidRPr="00C16A20">
              <w:rPr>
                <w:sz w:val="24"/>
                <w:szCs w:val="24"/>
              </w:rPr>
              <w:t>языка и литературы</w:t>
            </w:r>
          </w:p>
          <w:p w:rsidR="00CF128F" w:rsidRDefault="00CF128F" w:rsidP="00CF128F">
            <w:pPr>
              <w:ind w:left="80"/>
              <w:rPr>
                <w:sz w:val="24"/>
                <w:szCs w:val="24"/>
              </w:rPr>
            </w:pPr>
          </w:p>
          <w:p w:rsidR="00CF128F" w:rsidRDefault="00CF128F" w:rsidP="00CF128F">
            <w:pPr>
              <w:ind w:left="80"/>
              <w:rPr>
                <w:sz w:val="24"/>
                <w:szCs w:val="24"/>
              </w:rPr>
            </w:pPr>
          </w:p>
          <w:p w:rsidR="00CF128F" w:rsidRDefault="00CF128F" w:rsidP="00CF128F">
            <w:pPr>
              <w:ind w:left="80"/>
              <w:rPr>
                <w:sz w:val="24"/>
                <w:szCs w:val="24"/>
              </w:rPr>
            </w:pPr>
          </w:p>
          <w:p w:rsidR="00CF128F" w:rsidRDefault="00CF128F" w:rsidP="00CF128F">
            <w:pPr>
              <w:ind w:left="80"/>
              <w:rPr>
                <w:sz w:val="24"/>
                <w:szCs w:val="24"/>
              </w:rPr>
            </w:pPr>
          </w:p>
          <w:p w:rsidR="00CF128F" w:rsidRPr="00C16A20" w:rsidRDefault="00CF128F" w:rsidP="00CF128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5/3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МГПУ, 4 курс</w:t>
            </w:r>
          </w:p>
          <w:p w:rsidR="00CF128F" w:rsidRDefault="00CF128F" w:rsidP="00CF128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04.05.2015г.</w:t>
            </w: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«Разработка занятия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дошкольном</w:t>
            </w:r>
            <w:proofErr w:type="gramEnd"/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основе</w:t>
            </w: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АМО в условиях</w:t>
            </w:r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внедрения ФГОС» (108 ч.)  </w:t>
            </w:r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</w:tr>
      <w:tr w:rsidR="00CF128F" w:rsidTr="00CF128F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Татьяна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</w:tr>
      <w:tr w:rsidR="00CF128F" w:rsidTr="00CF128F">
        <w:trPr>
          <w:trHeight w:val="3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Олеговна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Бисерова Елена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4/1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06.02.2017г.-06.04.2017г.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1"/>
                <w:szCs w:val="21"/>
              </w:rPr>
            </w:pPr>
          </w:p>
        </w:tc>
      </w:tr>
      <w:tr w:rsidR="00CF128F" w:rsidTr="00CF128F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переводоведение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университеты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«Инклюз. образование в ДОУ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ФГОС» (144ч.)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Скляренко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  <w:p w:rsidR="00CF128F" w:rsidRDefault="00CF128F" w:rsidP="00CF128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  <w:p w:rsidR="00CF128F" w:rsidRDefault="00CF128F" w:rsidP="00CF128F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6м./6м.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МГПУ, факультет "Психолого-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/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педагогический"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подготовки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  <w:tr w:rsidR="00CF128F" w:rsidTr="00CF128F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"Педагогическое образование",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28F" w:rsidRDefault="00CF128F" w:rsidP="00CF128F">
            <w:pPr>
              <w:rPr>
                <w:sz w:val="24"/>
                <w:szCs w:val="24"/>
              </w:rPr>
            </w:pPr>
          </w:p>
        </w:tc>
      </w:tr>
    </w:tbl>
    <w:p w:rsidR="00C05E54" w:rsidRDefault="00C05E54">
      <w:pPr>
        <w:spacing w:line="242" w:lineRule="exact"/>
        <w:rPr>
          <w:sz w:val="20"/>
          <w:szCs w:val="20"/>
        </w:rPr>
      </w:pPr>
    </w:p>
    <w:p w:rsidR="00C05E54" w:rsidRDefault="00C05E54">
      <w:pPr>
        <w:spacing w:line="151" w:lineRule="exact"/>
        <w:rPr>
          <w:sz w:val="20"/>
          <w:szCs w:val="20"/>
        </w:rPr>
      </w:pPr>
    </w:p>
    <w:p w:rsidR="00C05E54" w:rsidRDefault="00C05E54">
      <w:pPr>
        <w:sectPr w:rsidR="00C05E54"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p w:rsidR="00C05E54" w:rsidRDefault="009B24A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.</w:t>
      </w:r>
    </w:p>
    <w:p w:rsidR="00C05E54" w:rsidRDefault="00C05E54">
      <w:pPr>
        <w:sectPr w:rsidR="00C05E54">
          <w:type w:val="continuous"/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p w:rsidR="00C05E54" w:rsidRDefault="00C05E54">
      <w:pPr>
        <w:spacing w:line="242" w:lineRule="exact"/>
        <w:rPr>
          <w:sz w:val="20"/>
          <w:szCs w:val="20"/>
        </w:r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808"/>
        <w:gridCol w:w="1792"/>
        <w:gridCol w:w="1580"/>
        <w:gridCol w:w="2020"/>
        <w:gridCol w:w="1660"/>
        <w:gridCol w:w="1380"/>
        <w:gridCol w:w="3580"/>
        <w:gridCol w:w="1160"/>
      </w:tblGrid>
      <w:tr w:rsidR="00C05E54" w:rsidTr="009B24A3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 "Дошкольное 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школьное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образование", 1 курс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spacing w:line="19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Столбоушкин</w:t>
            </w: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3/3м.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МГПУ, факультет "Психолого-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/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Татьяна</w:t>
            </w: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педагогический"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Андреевна</w:t>
            </w: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подготовки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"Педагогическое образование",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 "Дошкольное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школьное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  <w:tr w:rsidR="00C05E54" w:rsidTr="009B24A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9B24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образование",  4 курс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E54" w:rsidRDefault="00C05E54">
            <w:pPr>
              <w:rPr>
                <w:sz w:val="24"/>
                <w:szCs w:val="24"/>
              </w:rPr>
            </w:pPr>
          </w:p>
        </w:tc>
      </w:tr>
    </w:tbl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ectPr w:rsidR="00C05E54"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00" w:lineRule="exact"/>
        <w:rPr>
          <w:sz w:val="20"/>
          <w:szCs w:val="20"/>
        </w:rPr>
      </w:pPr>
    </w:p>
    <w:p w:rsidR="00C05E54" w:rsidRDefault="00C05E54">
      <w:pPr>
        <w:spacing w:line="283" w:lineRule="exact"/>
        <w:rPr>
          <w:sz w:val="20"/>
          <w:szCs w:val="20"/>
        </w:rPr>
      </w:pPr>
    </w:p>
    <w:p w:rsidR="00C05E54" w:rsidRDefault="009B24A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.</w:t>
      </w:r>
    </w:p>
    <w:p w:rsidR="00C05E54" w:rsidRDefault="00C05E54">
      <w:pPr>
        <w:sectPr w:rsidR="00C05E54">
          <w:type w:val="continuous"/>
          <w:pgSz w:w="16840" w:h="11906" w:orient="landscape"/>
          <w:pgMar w:top="1440" w:right="978" w:bottom="184" w:left="440" w:header="0" w:footer="0" w:gutter="0"/>
          <w:cols w:space="720" w:equalWidth="0">
            <w:col w:w="15420"/>
          </w:cols>
        </w:sectPr>
      </w:pPr>
    </w:p>
    <w:p w:rsidR="009B24A3" w:rsidRDefault="009B24A3"/>
    <w:sectPr w:rsidR="009B24A3" w:rsidSect="00C05E54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5E54"/>
    <w:rsid w:val="002B44E2"/>
    <w:rsid w:val="003055D7"/>
    <w:rsid w:val="00655682"/>
    <w:rsid w:val="006F48EB"/>
    <w:rsid w:val="006F7D84"/>
    <w:rsid w:val="008274D5"/>
    <w:rsid w:val="009B24A3"/>
    <w:rsid w:val="009B26EF"/>
    <w:rsid w:val="00A86872"/>
    <w:rsid w:val="00C05E54"/>
    <w:rsid w:val="00C16A20"/>
    <w:rsid w:val="00C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2018-02-07T17:14:00Z</dcterms:created>
  <dcterms:modified xsi:type="dcterms:W3CDTF">2018-02-03T08:30:00Z</dcterms:modified>
</cp:coreProperties>
</file>