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6" w:rsidRDefault="005A52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7235825" cy="10366375"/>
            <wp:effectExtent l="19050" t="0" r="3175" b="0"/>
            <wp:docPr id="1" name="Рисунок 1" descr="C:\Users\Администратор\Pictures\img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img3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25" cy="1036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Календарный </w:t>
      </w:r>
      <w:r>
        <w:rPr>
          <w:rFonts w:ascii="Times New Roman" w:hAnsi="Times New Roman" w:cs="Times New Roman"/>
          <w:b/>
          <w:sz w:val="40"/>
          <w:szCs w:val="40"/>
        </w:rPr>
        <w:lastRenderedPageBreak/>
        <w:t>учебный график  на 2015-2016 учебный год</w:t>
      </w:r>
    </w:p>
    <w:p w:rsidR="007E0C76" w:rsidRDefault="005A52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бюджетного дошкольного образовательного учреждения муниципального образования «город Бугуруслан» «Детский сад комбинированного вида № 18»</w:t>
      </w:r>
    </w:p>
    <w:p w:rsidR="007E0C76" w:rsidRDefault="005A52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Режим работы: с 8.00 до 18.30 – 10,5 часовое пребывание детей в ДОУ, </w:t>
      </w:r>
    </w:p>
    <w:p w:rsidR="007E0C76" w:rsidRDefault="005A52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пятидневная рабочая неделя: понедельник-пятница, </w:t>
      </w:r>
    </w:p>
    <w:p w:rsidR="007E0C76" w:rsidRDefault="005A52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выходные дни: суббота - воскресенье</w:t>
      </w:r>
    </w:p>
    <w:tbl>
      <w:tblPr>
        <w:tblStyle w:val="a8"/>
        <w:tblW w:w="14785" w:type="dxa"/>
        <w:tblLook w:val="04A0"/>
      </w:tblPr>
      <w:tblGrid>
        <w:gridCol w:w="3183"/>
        <w:gridCol w:w="1842"/>
        <w:gridCol w:w="1841"/>
        <w:gridCol w:w="1840"/>
        <w:gridCol w:w="1841"/>
        <w:gridCol w:w="2253"/>
        <w:gridCol w:w="1985"/>
      </w:tblGrid>
      <w:tr w:rsidR="007E0C76">
        <w:tc>
          <w:tcPr>
            <w:tcW w:w="3183" w:type="dxa"/>
            <w:vMerge w:val="restart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</w:t>
            </w:r>
          </w:p>
        </w:tc>
        <w:tc>
          <w:tcPr>
            <w:tcW w:w="11601" w:type="dxa"/>
            <w:gridSpan w:val="6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Возрастные группы</w:t>
            </w:r>
          </w:p>
        </w:tc>
      </w:tr>
      <w:tr w:rsidR="007E0C76">
        <w:tc>
          <w:tcPr>
            <w:tcW w:w="3183" w:type="dxa"/>
            <w:vMerge/>
            <w:shd w:val="clear" w:color="auto" w:fill="auto"/>
            <w:tcMar>
              <w:left w:w="108" w:type="dxa"/>
            </w:tcMar>
          </w:tcPr>
          <w:p w:rsidR="007E0C76" w:rsidRDefault="007E0C7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возраста(1-2)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младшая группа(2-3)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(4-5)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(5-6)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(6-7)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Логопедическая группа(5-7)</w:t>
            </w:r>
          </w:p>
        </w:tc>
      </w:tr>
      <w:tr w:rsidR="007E0C76">
        <w:tc>
          <w:tcPr>
            <w:tcW w:w="3183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возрастных групп в параллели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C76">
        <w:tc>
          <w:tcPr>
            <w:tcW w:w="3183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Начало учебного года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</w:tr>
      <w:tr w:rsidR="007E0C76">
        <w:tc>
          <w:tcPr>
            <w:tcW w:w="3183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Окончание учебного года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31.05.2017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31.05.2017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31.05.2017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31.05.2017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31.05.2017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31.05.2017</w:t>
            </w:r>
          </w:p>
        </w:tc>
      </w:tr>
      <w:tr w:rsidR="007E0C76">
        <w:tc>
          <w:tcPr>
            <w:tcW w:w="3183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Сроки проведения каникул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01.01.2017-10.01.2017</w:t>
            </w:r>
          </w:p>
          <w:p w:rsidR="007E0C76" w:rsidRDefault="005A5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01.06.2017-31.08.2017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01.01.2017-10.01.2017</w:t>
            </w:r>
          </w:p>
          <w:p w:rsidR="007E0C76" w:rsidRDefault="005A5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01.06.2017-31.08.2017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01.01.2017-10.01.2017</w:t>
            </w:r>
          </w:p>
          <w:p w:rsidR="007E0C76" w:rsidRDefault="005A5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01.06.2017-31.08.2017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01.01.2017-10.01.2017</w:t>
            </w:r>
          </w:p>
          <w:p w:rsidR="007E0C76" w:rsidRDefault="005A5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01.06.2017-31.08.2017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01.01.2017-10.01.2017</w:t>
            </w:r>
          </w:p>
          <w:p w:rsidR="007E0C76" w:rsidRDefault="005A5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01.06.2017-31.08.2017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01.01.2017-10.01.2017</w:t>
            </w:r>
          </w:p>
          <w:p w:rsidR="007E0C76" w:rsidRDefault="005A5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01.06.2017-31.08.2017</w:t>
            </w:r>
          </w:p>
        </w:tc>
      </w:tr>
      <w:tr w:rsidR="007E0C76">
        <w:tc>
          <w:tcPr>
            <w:tcW w:w="3183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Продолжительность учебного года, всего недель, в том числе:36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E0C76">
        <w:tc>
          <w:tcPr>
            <w:tcW w:w="3183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1-е полугодие (недель)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E0C76">
        <w:tc>
          <w:tcPr>
            <w:tcW w:w="3183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2-е полугодие (недель)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E0C76">
        <w:tc>
          <w:tcPr>
            <w:tcW w:w="3183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Продолжительность учебной недели (дней)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0C76">
        <w:tc>
          <w:tcPr>
            <w:tcW w:w="3183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Максимально допустимый объем недельной нагрузки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час</w:t>
            </w:r>
          </w:p>
          <w:p w:rsidR="007E0C76" w:rsidRDefault="005A52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 мин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час</w:t>
            </w:r>
          </w:p>
          <w:p w:rsidR="007E0C76" w:rsidRDefault="005A52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 мин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часа</w:t>
            </w:r>
          </w:p>
          <w:p w:rsidR="007E0C76" w:rsidRDefault="005A52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 мин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часов</w:t>
            </w:r>
          </w:p>
          <w:p w:rsidR="007E0C76" w:rsidRDefault="005A52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 мин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часов </w:t>
            </w:r>
          </w:p>
          <w:p w:rsidR="007E0C76" w:rsidRDefault="005A52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 мин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часов </w:t>
            </w:r>
          </w:p>
          <w:p w:rsidR="007E0C76" w:rsidRDefault="005A52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 мин</w:t>
            </w:r>
          </w:p>
        </w:tc>
      </w:tr>
      <w:tr w:rsidR="007E0C76">
        <w:tc>
          <w:tcPr>
            <w:tcW w:w="3183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Регламент образовательного процесс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первая 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вторая половина дня)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мин-первая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дня, перерыв 10 мин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мин-первая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дня, перерыв 10 мин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мин-первая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дня, перерыв 10 мин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мин-первая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дня, перерыв 10 мин</w:t>
            </w:r>
          </w:p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мин-вторая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час-первая половина дня, перерыв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мин-вторая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мин-первая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дня, перерыв 10 мин</w:t>
            </w:r>
          </w:p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мин-вторая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</w:t>
            </w:r>
          </w:p>
        </w:tc>
      </w:tr>
      <w:tr w:rsidR="007E0C76">
        <w:tc>
          <w:tcPr>
            <w:tcW w:w="3183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Сроки проведения мониторинга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начале (ноябрь) и конце учебного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года-май</w:t>
            </w:r>
            <w:proofErr w:type="spellEnd"/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начале (ноябрь) и конце учебного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года-май</w:t>
            </w:r>
            <w:proofErr w:type="spellEnd"/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начале (ноябрь) и конце учебного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года-май</w:t>
            </w:r>
            <w:proofErr w:type="spellEnd"/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начале (ноябрь) и конце учебного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года-май</w:t>
            </w:r>
            <w:proofErr w:type="spellEnd"/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начале (ноябрь) и конце учебного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года-май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7E0C76" w:rsidRDefault="005A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начале (ноябрь) и конце учебного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года-май</w:t>
            </w:r>
            <w:proofErr w:type="spellEnd"/>
          </w:p>
        </w:tc>
      </w:tr>
      <w:tr w:rsidR="007E0C76">
        <w:tc>
          <w:tcPr>
            <w:tcW w:w="3183" w:type="dxa"/>
            <w:shd w:val="clear" w:color="auto" w:fill="auto"/>
            <w:tcMar>
              <w:left w:w="108" w:type="dxa"/>
            </w:tcMar>
          </w:tcPr>
          <w:p w:rsidR="007E0C76" w:rsidRDefault="007E0C7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7E0C76" w:rsidRDefault="007E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7E0C76" w:rsidRDefault="007E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</w:tcPr>
          <w:p w:rsidR="007E0C76" w:rsidRDefault="007E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7E0C76" w:rsidRDefault="007E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</w:tcPr>
          <w:p w:rsidR="007E0C76" w:rsidRDefault="007E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7E0C76" w:rsidRDefault="007E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E0C76" w:rsidRDefault="007E0C76">
      <w:pPr>
        <w:rPr>
          <w:rFonts w:ascii="Times New Roman" w:hAnsi="Times New Roman" w:cs="Times New Roman"/>
          <w:sz w:val="32"/>
          <w:szCs w:val="32"/>
        </w:rPr>
      </w:pPr>
    </w:p>
    <w:p w:rsidR="007E0C76" w:rsidRDefault="007E0C76">
      <w:pPr>
        <w:rPr>
          <w:rFonts w:ascii="Times New Roman" w:hAnsi="Times New Roman" w:cs="Times New Roman"/>
          <w:sz w:val="32"/>
          <w:szCs w:val="32"/>
        </w:rPr>
      </w:pPr>
    </w:p>
    <w:p w:rsidR="007E0C76" w:rsidRDefault="007E0C76">
      <w:pPr>
        <w:rPr>
          <w:rFonts w:ascii="Times New Roman" w:hAnsi="Times New Roman" w:cs="Times New Roman"/>
          <w:sz w:val="32"/>
          <w:szCs w:val="32"/>
        </w:rPr>
        <w:sectPr w:rsidR="007E0C76">
          <w:pgSz w:w="16838" w:h="11906" w:orient="landscape"/>
          <w:pgMar w:top="709" w:right="1134" w:bottom="850" w:left="1134" w:header="0" w:footer="0" w:gutter="0"/>
          <w:cols w:space="720"/>
          <w:formProt w:val="0"/>
          <w:docGrid w:linePitch="360" w:charSpace="-2049"/>
        </w:sectPr>
      </w:pPr>
    </w:p>
    <w:p w:rsidR="007E0C76" w:rsidRDefault="005A526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Утверждаю:</w:t>
      </w:r>
    </w:p>
    <w:p w:rsidR="007E0C76" w:rsidRDefault="005A526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заведующий МБДОУ «Д/с № 18»</w:t>
      </w:r>
    </w:p>
    <w:p w:rsidR="007E0C76" w:rsidRDefault="005A526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    Л.Н.Борисова</w:t>
      </w:r>
    </w:p>
    <w:p w:rsidR="007E0C76" w:rsidRDefault="005A5266">
      <w:pPr>
        <w:jc w:val="right"/>
      </w:pPr>
      <w:r>
        <w:rPr>
          <w:rFonts w:ascii="Times New Roman" w:hAnsi="Times New Roman" w:cs="Times New Roman"/>
          <w:sz w:val="32"/>
          <w:szCs w:val="32"/>
        </w:rPr>
        <w:t>«   »    ________ 2016г.</w:t>
      </w:r>
    </w:p>
    <w:p w:rsidR="007E0C76" w:rsidRDefault="007E0C7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E0C76" w:rsidRDefault="007E0C7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E0C76" w:rsidRDefault="007E0C7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E0C76" w:rsidRDefault="007E0C7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E0C76" w:rsidRDefault="005A526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Календарный учебный график</w:t>
      </w:r>
    </w:p>
    <w:p w:rsidR="007E0C76" w:rsidRDefault="005A5266">
      <w:pPr>
        <w:jc w:val="center"/>
      </w:pPr>
      <w:r>
        <w:rPr>
          <w:rFonts w:ascii="Times New Roman" w:hAnsi="Times New Roman" w:cs="Times New Roman"/>
          <w:b/>
          <w:sz w:val="48"/>
          <w:szCs w:val="48"/>
        </w:rPr>
        <w:t>на 2016-2017 учебный год</w:t>
      </w:r>
    </w:p>
    <w:p w:rsidR="007E0C76" w:rsidRDefault="005A5266">
      <w:pPr>
        <w:jc w:val="center"/>
      </w:pPr>
      <w:r>
        <w:rPr>
          <w:rFonts w:ascii="Times New Roman" w:hAnsi="Times New Roman" w:cs="Times New Roman"/>
          <w:b/>
          <w:sz w:val="48"/>
          <w:szCs w:val="48"/>
        </w:rPr>
        <w:t>МБДОУ «Д/с № 18»</w:t>
      </w:r>
    </w:p>
    <w:sectPr w:rsidR="007E0C76" w:rsidSect="007E0C76">
      <w:pgSz w:w="11906" w:h="16838"/>
      <w:pgMar w:top="1134" w:right="709" w:bottom="113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E0C76"/>
    <w:rsid w:val="005A5266"/>
    <w:rsid w:val="007E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CF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E0C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E0C76"/>
    <w:pPr>
      <w:spacing w:after="140" w:line="288" w:lineRule="auto"/>
    </w:pPr>
  </w:style>
  <w:style w:type="paragraph" w:styleId="a5">
    <w:name w:val="List"/>
    <w:basedOn w:val="a4"/>
    <w:rsid w:val="007E0C76"/>
    <w:rPr>
      <w:rFonts w:cs="Mangal"/>
    </w:rPr>
  </w:style>
  <w:style w:type="paragraph" w:styleId="a6">
    <w:name w:val="Title"/>
    <w:basedOn w:val="a"/>
    <w:rsid w:val="007E0C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E0C76"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BE28C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18</dc:creator>
  <cp:lastModifiedBy>Пользователь Windows</cp:lastModifiedBy>
  <cp:revision>6</cp:revision>
  <cp:lastPrinted>2016-08-29T12:28:00Z</cp:lastPrinted>
  <dcterms:created xsi:type="dcterms:W3CDTF">2015-12-18T10:56:00Z</dcterms:created>
  <dcterms:modified xsi:type="dcterms:W3CDTF">2016-09-06T16:10:00Z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